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58" w:rsidRPr="008B7983" w:rsidRDefault="00764886" w:rsidP="008B7983">
      <w:pPr>
        <w:tabs>
          <w:tab w:val="center" w:pos="4590"/>
        </w:tabs>
        <w:ind w:left="-270"/>
        <w:jc w:val="center"/>
      </w:pPr>
      <w:bookmarkStart w:id="0" w:name="_GoBack"/>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7.2pt;margin-top:404.15pt;width:429.8pt;height:20.6pt;z-index:251675648" fillcolor="black [3213]" strokecolor="#b2b2b2" strokeweight="1pt">
            <v:fill color2="#fabf8f [1945]"/>
            <v:shadow type="perspective" color="#875b0d" opacity="45875f" origin=",.5" matrix=",,,.5,,-4768371582e-16"/>
            <v:textpath style="font-family:&quot;Arial Black&quot;;font-size:28pt;v-text-kern:t" trim="t" fitpath="t" string="COURSE II :- (Contemporary India and Education)"/>
            <w10:wrap type="topAndBottom"/>
          </v:shape>
        </w:pict>
      </w:r>
      <w:r>
        <w:rPr>
          <w:noProof/>
        </w:rPr>
        <w:pict>
          <v:shape id="_x0000_s1038" type="#_x0000_t136" style="position:absolute;left:0;text-align:left;margin-left:-17.2pt;margin-top:380.05pt;width:416.75pt;height:17.55pt;z-index:251674624" fillcolor="black [3213]" strokecolor="#b2b2b2" strokeweight="1pt">
            <v:fill color2="#fabf8f [1945]"/>
            <v:shadow type="perspective" color="#875b0d" opacity="45875f" origin=",.5" matrix=",,,.5,,-4768371582e-16"/>
            <v:textpath style="font-family:&quot;Arial Black&quot;;font-size:28pt;v-text-kern:t" trim="t" fitpath="t" string="COURSE I :- (Childhood and Growing Up)"/>
            <w10:wrap type="topAndBottom"/>
          </v:shape>
        </w:pict>
      </w:r>
      <w:r>
        <w:rPr>
          <w:noProof/>
        </w:rPr>
        <w:pict>
          <v:shape id="_x0000_s1042" type="#_x0000_t136" style="position:absolute;left:0;text-align:left;margin-left:-17.2pt;margin-top:479.35pt;width:426.4pt;height:19.9pt;z-index:251678720" fillcolor="black [3213]" strokecolor="#b2b2b2" strokeweight="1pt">
            <v:fill color2="#fabf8f [1945]"/>
            <v:shadow type="perspective" color="#875b0d" opacity="45875f" origin=",.5" matrix=",,,.5,,-4768371582e-16"/>
            <v:textpath style="font-family:&quot;Arial Black&quot;;font-size:28pt;v-text-kern:t" trim="t" fitpath="t" string="COURSE EPC - 1 :- (Reading and Reflecting on Text)"/>
            <w10:wrap type="topAndBottom"/>
          </v:shape>
        </w:pict>
      </w:r>
      <w:r>
        <w:rPr>
          <w:noProof/>
        </w:rPr>
        <w:pict>
          <v:shape id="_x0000_s1041" type="#_x0000_t136" style="position:absolute;left:0;text-align:left;margin-left:-17.2pt;margin-top:455.1pt;width:483.85pt;height:20.35pt;z-index:251677696" fillcolor="black [3213]" strokecolor="#b2b2b2" strokeweight="1pt">
            <v:fill color2="#fabf8f [1945]"/>
            <v:shadow type="perspective" color="#875b0d" opacity="45875f" origin=",.5" matrix=",,,.5,,-4768371582e-16"/>
            <v:textpath style="font-family:&quot;Arial Black&quot;;font-size:28pt;v-text-kern:t" trim="t" fitpath="t" string="COURSE V :-(Understanding Disciplines and Subjects)"/>
            <w10:wrap type="topAndBottom"/>
          </v:shape>
        </w:pict>
      </w:r>
      <w:r>
        <w:rPr>
          <w:noProof/>
        </w:rPr>
        <w:pict>
          <v:shape id="_x0000_s1040" type="#_x0000_t136" style="position:absolute;left:0;text-align:left;margin-left:-17.2pt;margin-top:429.95pt;width:426.4pt;height:19.55pt;z-index:251676672" fillcolor="black [3213]" strokecolor="#b2b2b2" strokeweight="1pt">
            <v:fill color2="#fabf8f [1945]"/>
            <v:shadow type="perspective" color="#875b0d" opacity="45875f" origin=",.5" matrix=",,,.5,,-4768371582e-16"/>
            <v:textpath style="font-family:&quot;Arial Black&quot;;font-size:28pt;v-text-kern:t" trim="t" fitpath="t" string="COURSE IV :-(Language across the Curriculum)"/>
            <w10:wrap type="topAndBottom"/>
          </v:shape>
        </w:pict>
      </w:r>
      <w:r>
        <w:rPr>
          <w:noProof/>
        </w:rPr>
        <w:pict>
          <v:shape id="_x0000_s1037" type="#_x0000_t136" style="position:absolute;left:0;text-align:left;margin-left:13.15pt;margin-top:310.8pt;width:426.4pt;height:13.8pt;z-index:251673600" fillcolor="black [3213]" strokecolor="#b2b2b2" strokeweight="1pt">
            <v:fill color2="#fabf8f [1945]"/>
            <v:shadow type="perspective" color="#875b0d" opacity="45875f" origin=",.5" matrix=",,,.5,,-4768371582e-16"/>
            <v:textpath style="font-family:&quot;Arial Black&quot;;font-size:28pt;v-text-kern:t" trim="t" fitpath="t" string="TOTAL NO OF PRACTICUM - 07"/>
            <w10:wrap type="topAndBottom"/>
          </v:shape>
        </w:pict>
      </w:r>
      <w:r>
        <w:rPr>
          <w:noProof/>
        </w:rPr>
        <w:pict>
          <v:shape id="_x0000_s1028" type="#_x0000_t136" style="position:absolute;left:0;text-align:left;margin-left:13.15pt;margin-top:265.05pt;width:440.15pt;height:21.75pt;z-index:251665408" fillcolor="black [3213]" strokecolor="#b2b2b2" strokeweight="1pt">
            <v:fill color2="#fabf8f [1945]"/>
            <v:shadow type="perspective" color="#875b0d" opacity="45875f" origin=",.5" matrix=",,,.5,,-4768371582e-16"/>
            <v:textpath style="font-family:&quot;Arial Black&quot;;font-size:28pt;v-text-kern:t" trim="t" fitpath="t" string="ENGAGEMENT WITH FIELD/PRACTICUM "/>
            <w10:wrap type="topAndBottom"/>
          </v:shape>
        </w:pict>
      </w:r>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6" style="position:absolute;left:0;text-align:left;margin-left:98.5pt;margin-top:223.85pt;width:266.6pt;height:32.25pt;z-index:251664384" fillcolor="black [3213]" stroked="f">
            <v:fill color2="#099"/>
            <v:shadow on="t" color="silver" opacity="52429f" offset="3pt,3pt"/>
            <v:textpath style="font-family:&quot;Times New Roman&quot;;v-text-kern:t" trim="t" fitpath="t" xscale="f" string="NOTE BOOK ON"/>
            <w10:wrap type="topAndBottom"/>
          </v:shape>
        </w:pict>
      </w:r>
      <w:r w:rsidR="00E5719B">
        <w:rPr>
          <w:noProof/>
        </w:rPr>
        <w:drawing>
          <wp:anchor distT="0" distB="0" distL="114300" distR="114300" simplePos="0" relativeHeight="251663360" behindDoc="0" locked="0" layoutInCell="1" allowOverlap="1">
            <wp:simplePos x="0" y="0"/>
            <wp:positionH relativeFrom="column">
              <wp:posOffset>427990</wp:posOffset>
            </wp:positionH>
            <wp:positionV relativeFrom="paragraph">
              <wp:posOffset>197485</wp:posOffset>
            </wp:positionV>
            <wp:extent cx="4860290" cy="2660650"/>
            <wp:effectExtent l="0" t="0" r="0" b="0"/>
            <wp:wrapTopAndBottom/>
            <wp:docPr id="29" name="Picture 29" descr="C:\Users\bullbull\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bullbull\Desktop\1.jpg"/>
                    <pic:cNvPicPr>
                      <a:picLocks noChangeAspect="1" noChangeArrowheads="1"/>
                    </pic:cNvPicPr>
                  </pic:nvPicPr>
                  <pic:blipFill>
                    <a:blip r:embed="rId6"/>
                    <a:srcRect/>
                    <a:stretch>
                      <a:fillRect/>
                    </a:stretch>
                  </pic:blipFill>
                  <pic:spPr bwMode="auto">
                    <a:xfrm>
                      <a:off x="0" y="0"/>
                      <a:ext cx="4860290" cy="2660650"/>
                    </a:xfrm>
                    <a:prstGeom prst="ellipse">
                      <a:avLst/>
                    </a:prstGeom>
                    <a:ln>
                      <a:noFill/>
                    </a:ln>
                    <a:effectLst>
                      <a:softEdge rad="112500"/>
                    </a:effectLst>
                  </pic:spPr>
                </pic:pic>
              </a:graphicData>
            </a:graphic>
          </wp:anchor>
        </w:drawing>
      </w: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13.15pt;margin-top:-11.85pt;width:479.8pt;height:441.8pt;z-index:-251658240;mso-position-horizontal-relative:text;mso-position-vertical-relative:text" wrapcoords="10294 -697 9349 -660 7324 -257 7324 -110 6716 0 6345 220 6379 477 5670 513 4624 880 4624 1063 3510 1870 3105 2237 2599 2750 2362 3007 1958 3337 1958 3447 2464 3997 1485 4107 1249 4364 1350 4584 1046 4841 776 5134 608 5464 641 5538 979 5758 608 5758 169 6088 169 6344 0 6931 -202 7481 -371 8105 -371 8251 34 8691 -506 8691 -540 9021 -304 9278 -574 9278 -608 9535 -506 9865 -641 10012 -641 10488 -439 10708 -405 10708 21836 10708 21904 10708 22275 10488 22275 9388 22106 9278 21938 9278 22174 9058 22106 8471 21938 8325 21398 8105 21769 7591 21769 7518 21600 6931 21668 6528 1249 6344 16841 6344 21195 6234 21128 5758 20486 4584 20081 4144 19642 3374 19136 2934 19001 2750 17989 1834 17584 1650 17618 1504 16942 1063 16706 990 16436 770 15930 477 15188 147 14512 -220 12184 -660 11374 -697 10294 -697" adj=",10800" fillcolor="black [3213]">
            <v:shadow color="#868686"/>
            <o:extrusion v:ext="view" backdepth="10pt" color="#630" viewpoint=",0" viewpointorigin=",0" skewangle="180" brightness="4000f" lightposition="-50000" lightlevel="52000f" lightposition2="50000" lightlevel2="14000f" lightharsh2="t"/>
            <v:textpath style="font-family:&quot;Arial Black&quot;" fitshape="t" trim="t" string="CHANDRA DWEEP COLLEGE OF EDUCATION (B.ED)"/>
            <w10:wrap type="through"/>
          </v:shape>
        </w:pict>
      </w:r>
      <w:r w:rsidR="004A4BDE">
        <w:rPr>
          <w:noProof/>
        </w:rPr>
        <w:drawing>
          <wp:anchor distT="0" distB="0" distL="114300" distR="114300" simplePos="0" relativeHeight="251661312" behindDoc="0" locked="0" layoutInCell="1" allowOverlap="1">
            <wp:simplePos x="0" y="0"/>
            <wp:positionH relativeFrom="column">
              <wp:posOffset>-396240</wp:posOffset>
            </wp:positionH>
            <wp:positionV relativeFrom="paragraph">
              <wp:posOffset>-372745</wp:posOffset>
            </wp:positionV>
            <wp:extent cx="946150" cy="930910"/>
            <wp:effectExtent l="19050" t="0" r="6350" b="0"/>
            <wp:wrapTopAndBottom/>
            <wp:docPr id="27" name="Picture 27" descr="C:\Users\bullbu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ullbull\Desktop\LOGO.jpg"/>
                    <pic:cNvPicPr>
                      <a:picLocks noChangeAspect="1" noChangeArrowheads="1"/>
                    </pic:cNvPicPr>
                  </pic:nvPicPr>
                  <pic:blipFill>
                    <a:blip r:embed="rId7"/>
                    <a:srcRect/>
                    <a:stretch>
                      <a:fillRect/>
                    </a:stretch>
                  </pic:blipFill>
                  <pic:spPr bwMode="auto">
                    <a:xfrm>
                      <a:off x="0" y="0"/>
                      <a:ext cx="946150" cy="930910"/>
                    </a:xfrm>
                    <a:prstGeom prst="rect">
                      <a:avLst/>
                    </a:prstGeom>
                    <a:noFill/>
                    <a:ln w="9525">
                      <a:noFill/>
                      <a:miter lim="800000"/>
                      <a:headEnd/>
                      <a:tailEnd/>
                    </a:ln>
                  </pic:spPr>
                </pic:pic>
              </a:graphicData>
            </a:graphic>
          </wp:anchor>
        </w:drawing>
      </w:r>
      <w:r>
        <w:rPr>
          <w:noProof/>
        </w:rPr>
        <w:pict>
          <v:shape id="_x0000_s1034" type="#_x0000_t136" style="position:absolute;left:0;text-align:left;margin-left:21.2pt;margin-top:641.7pt;width:405.5pt;height:23.6pt;z-index:251671552;mso-position-horizontal-relative:text;mso-position-vertical-relative:text" fillcolor="black [3213]">
            <v:shadow color="#868686"/>
            <o:extrusion v:ext="view" backdepth="10pt" color="#630" viewpoint=",0" viewpointorigin=",0" skewangle="180" brightness="4000f" lightposition="-50000" lightlevel="52000f" lightposition2="50000" lightlevel2="14000f" lightharsh2="t"/>
            <v:textpath style="font-family:&quot;Arial Black&quot;;v-text-kern:t" trim="t" fitpath="t" string="B.ED , SEMESTER - I , 2018"/>
            <w10:wrap type="topAndBottom"/>
          </v:shape>
        </w:pict>
      </w:r>
      <w:r>
        <w:rPr>
          <w:noProof/>
        </w:rPr>
        <w:pict>
          <v:shape id="_x0000_s1030" type="#_x0000_t136" style="position:absolute;left:0;text-align:left;margin-left:27.25pt;margin-top:533.3pt;width:71.25pt;height:12.1pt;z-index:251667456;mso-position-horizontal-relative:text;mso-position-vertical-relative:text" fillcolor="black">
            <v:shadow color="#868686"/>
            <v:textpath style="font-family:&quot;Times New Roman&quot;;v-text-kern:t" trim="t" fitpath="t" string="NAME:-"/>
            <w10:wrap type="topAndBottom"/>
          </v:shape>
        </w:pict>
      </w:r>
      <w:r>
        <w:rPr>
          <w:noProof/>
        </w:rPr>
        <w:pict>
          <v:shape id="_x0000_s1033" type="#_x0000_t136" style="position:absolute;left:0;text-align:left;margin-left:24.35pt;margin-top:600.15pt;width:155.3pt;height:13.25pt;z-index:251670528;mso-position-horizontal-relative:text;mso-position-vertical-relative:text" fillcolor="black">
            <v:shadow color="#868686"/>
            <v:textpath style="font-family:&quot;Times New Roman&quot;;v-text-kern:t" trim="t" fitpath="t" string="METHOD SUBJECT :-"/>
            <w10:wrap type="topAndBottom"/>
          </v:shape>
        </w:pict>
      </w:r>
      <w:r>
        <w:rPr>
          <w:noProof/>
        </w:rPr>
        <w:pict>
          <v:shape id="_x0000_s1031" type="#_x0000_t136" style="position:absolute;left:0;text-align:left;margin-left:27.25pt;margin-top:554.75pt;width:95.25pt;height:12.65pt;z-index:251668480;mso-position-horizontal-relative:text;mso-position-vertical-relative:text" fillcolor="black">
            <v:shadow color="#868686"/>
            <v:textpath style="font-family:&quot;Times New Roman&quot;;v-text-kern:t" trim="t" fitpath="t" string="ROLL NO:-"/>
            <w10:wrap type="topAndBottom"/>
          </v:shape>
        </w:pict>
      </w:r>
      <w:r>
        <w:rPr>
          <w:noProof/>
        </w:rPr>
        <w:pict>
          <v:shape id="_x0000_s1032" type="#_x0000_t136" style="position:absolute;left:0;text-align:left;margin-left:24.35pt;margin-top:579.35pt;width:90.25pt;height:11.5pt;z-index:251669504;mso-position-horizontal-relative:text;mso-position-vertical-relative:text" fillcolor="black">
            <v:shadow color="#868686"/>
            <v:textpath style="font-family:&quot;Times New Roman&quot;;v-text-kern:t" trim="t" fitpath="t" string="REGI NO:-"/>
            <w10:wrap type="topAndBottom"/>
          </v:shape>
        </w:pict>
      </w:r>
      <w:bookmarkEnd w:id="0"/>
      <w:r>
        <w:rPr>
          <w:noProof/>
        </w:rPr>
        <w:pict>
          <v:shape id="_x0000_s1035" type="#_x0000_t136" style="position:absolute;left:0;text-align:left;margin-left:-17.2pt;margin-top:684.05pt;width:480.95pt;height:20.85pt;z-index:-251643904;mso-position-horizontal-relative:text;mso-position-vertical-relative:text" wrapcoords="168 0 -34 12343 -34 17743 135 23143 303 23143 16141 23143 21701 23143 21667 2314 21600 0 168 0" fillcolor="black [3213]" strokecolor="black [3213]">
            <v:shadow on="t" opacity="52429f"/>
            <v:textpath style="font-family:&quot;Arial Black&quot;;font-style:italic;v-text-kern:t" trim="t" fitpath="t" string="UNIVERSITY OF WBUTTEPA"/>
            <w10:wrap type="tight"/>
          </v:shape>
        </w:pict>
      </w:r>
      <w:r w:rsidR="00B3716C">
        <w:tab/>
      </w:r>
    </w:p>
    <w:sectPr w:rsidR="009F0058" w:rsidRPr="008B7983" w:rsidSect="00E5719B">
      <w:pgSz w:w="11907" w:h="16839" w:code="9"/>
      <w:pgMar w:top="1440" w:right="1440" w:bottom="1980" w:left="1440" w:header="720" w:footer="720" w:gutter="0"/>
      <w:pgBorders w:offsetFrom="page">
        <w:top w:val="holly" w:sz="10" w:space="24" w:color="auto"/>
        <w:left w:val="holly" w:sz="10" w:space="24" w:color="auto"/>
        <w:bottom w:val="holly" w:sz="10" w:space="24" w:color="auto"/>
        <w:right w:val="holly" w:sz="1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585" w:rsidRDefault="00177585" w:rsidP="00B3716C">
      <w:pPr>
        <w:spacing w:after="0" w:line="240" w:lineRule="auto"/>
      </w:pPr>
      <w:r>
        <w:separator/>
      </w:r>
    </w:p>
  </w:endnote>
  <w:endnote w:type="continuationSeparator" w:id="1">
    <w:p w:rsidR="00177585" w:rsidRDefault="00177585" w:rsidP="00B37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585" w:rsidRDefault="00177585" w:rsidP="00B3716C">
      <w:pPr>
        <w:spacing w:after="0" w:line="240" w:lineRule="auto"/>
      </w:pPr>
      <w:r>
        <w:separator/>
      </w:r>
    </w:p>
  </w:footnote>
  <w:footnote w:type="continuationSeparator" w:id="1">
    <w:p w:rsidR="00177585" w:rsidRDefault="00177585" w:rsidP="00B371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23554">
      <o:colormenu v:ext="edit" fillcolor="none [3213]" strokecolor="none [3213]"/>
    </o:shapedefaults>
  </w:hdrShapeDefaults>
  <w:footnotePr>
    <w:footnote w:id="0"/>
    <w:footnote w:id="1"/>
  </w:footnotePr>
  <w:endnotePr>
    <w:endnote w:id="0"/>
    <w:endnote w:id="1"/>
  </w:endnotePr>
  <w:compat/>
  <w:rsids>
    <w:rsidRoot w:val="00B3716C"/>
    <w:rsid w:val="00160719"/>
    <w:rsid w:val="00161D1C"/>
    <w:rsid w:val="00177585"/>
    <w:rsid w:val="00187D08"/>
    <w:rsid w:val="0023503D"/>
    <w:rsid w:val="002C201E"/>
    <w:rsid w:val="00310900"/>
    <w:rsid w:val="00312BC7"/>
    <w:rsid w:val="003620D5"/>
    <w:rsid w:val="00432DAD"/>
    <w:rsid w:val="00436834"/>
    <w:rsid w:val="004A4BDE"/>
    <w:rsid w:val="004E4651"/>
    <w:rsid w:val="004F5F03"/>
    <w:rsid w:val="00670C96"/>
    <w:rsid w:val="006B6990"/>
    <w:rsid w:val="006C6481"/>
    <w:rsid w:val="00711CE0"/>
    <w:rsid w:val="00764886"/>
    <w:rsid w:val="007D2BCC"/>
    <w:rsid w:val="00835307"/>
    <w:rsid w:val="0084617C"/>
    <w:rsid w:val="008A01FC"/>
    <w:rsid w:val="008B7983"/>
    <w:rsid w:val="009476B8"/>
    <w:rsid w:val="009616EF"/>
    <w:rsid w:val="009E30D8"/>
    <w:rsid w:val="009F0058"/>
    <w:rsid w:val="00A25F46"/>
    <w:rsid w:val="00A970BD"/>
    <w:rsid w:val="00AB64A7"/>
    <w:rsid w:val="00B07EA8"/>
    <w:rsid w:val="00B161F1"/>
    <w:rsid w:val="00B3716C"/>
    <w:rsid w:val="00B62C2C"/>
    <w:rsid w:val="00C62B58"/>
    <w:rsid w:val="00C9768E"/>
    <w:rsid w:val="00CF2B85"/>
    <w:rsid w:val="00D414AC"/>
    <w:rsid w:val="00D66A17"/>
    <w:rsid w:val="00D970C9"/>
    <w:rsid w:val="00DA694E"/>
    <w:rsid w:val="00DB56B9"/>
    <w:rsid w:val="00DC0E8F"/>
    <w:rsid w:val="00E5719B"/>
    <w:rsid w:val="00F03F47"/>
    <w:rsid w:val="00F352CC"/>
    <w:rsid w:val="00F54719"/>
    <w:rsid w:val="00F76DA7"/>
    <w:rsid w:val="00FF2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71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16C"/>
  </w:style>
  <w:style w:type="paragraph" w:styleId="Footer">
    <w:name w:val="footer"/>
    <w:basedOn w:val="Normal"/>
    <w:link w:val="FooterChar"/>
    <w:uiPriority w:val="99"/>
    <w:semiHidden/>
    <w:unhideWhenUsed/>
    <w:rsid w:val="00B371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71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bullbull</dc:creator>
  <cp:lastModifiedBy>bulbul</cp:lastModifiedBy>
  <cp:revision>4</cp:revision>
  <cp:lastPrinted>2017-10-31T07:09:00Z</cp:lastPrinted>
  <dcterms:created xsi:type="dcterms:W3CDTF">2017-10-31T07:12:00Z</dcterms:created>
  <dcterms:modified xsi:type="dcterms:W3CDTF">2018-11-03T06:39:00Z</dcterms:modified>
</cp:coreProperties>
</file>